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28"/>
        <w:gridCol w:w="2915"/>
        <w:gridCol w:w="1975"/>
      </w:tblGrid>
      <w:tr w:rsidR="00766F0D" w:rsidRPr="00F63293" w14:paraId="55D40C5B" w14:textId="77777777" w:rsidTr="00766F0D">
        <w:tc>
          <w:tcPr>
            <w:tcW w:w="2332" w:type="dxa"/>
          </w:tcPr>
          <w:p w14:paraId="65985199" w14:textId="77777777" w:rsidR="00766F0D" w:rsidRPr="00F63293" w:rsidRDefault="00766F0D">
            <w:pPr>
              <w:rPr>
                <w:rFonts w:cs="B Mitra"/>
              </w:rPr>
            </w:pPr>
            <w:r>
              <w:rPr>
                <w:rFonts w:cs="B Mitra" w:hint="cs"/>
                <w:noProof/>
              </w:rPr>
              <w:drawing>
                <wp:inline distT="0" distB="0" distL="0" distR="0" wp14:anchorId="7874F637" wp14:editId="07FE836B">
                  <wp:extent cx="1235504" cy="749984"/>
                  <wp:effectExtent l="0" t="0" r="0" b="0"/>
                  <wp:docPr id="2" name="Picture 2" descr="C:\Users\karbink951\AppData\Local\Microsoft\Windows\INetCache\Content.Word\Nutrecord 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bink951\AppData\Local\Microsoft\Windows\INetCache\Content.Word\Nutrecord Logo (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0" b="11438"/>
                          <a:stretch/>
                        </pic:blipFill>
                        <pic:spPr bwMode="auto">
                          <a:xfrm>
                            <a:off x="0" y="0"/>
                            <a:ext cx="1279449" cy="7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gridSpan w:val="3"/>
            <w:vAlign w:val="center"/>
          </w:tcPr>
          <w:p w14:paraId="1F7F4CA0" w14:textId="77777777" w:rsidR="00766F0D" w:rsidRPr="00766F0D" w:rsidRDefault="00766F0D" w:rsidP="00766F0D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766F0D">
              <w:rPr>
                <w:rFonts w:cs="B Mitra" w:hint="cs"/>
                <w:b/>
                <w:bCs/>
                <w:sz w:val="32"/>
                <w:szCs w:val="32"/>
                <w:rtl/>
              </w:rPr>
              <w:t>کاربرگ درخواست صفحه نوبت دهی سامانه کالریتو</w:t>
            </w:r>
          </w:p>
          <w:p w14:paraId="71AB5B22" w14:textId="77777777" w:rsidR="00766F0D" w:rsidRPr="00766F0D" w:rsidRDefault="00766F0D" w:rsidP="00766F0D">
            <w:pPr>
              <w:jc w:val="center"/>
              <w:rPr>
                <w:rFonts w:cs="B Mitra"/>
                <w:b/>
                <w:bCs/>
              </w:rPr>
            </w:pPr>
            <w:r w:rsidRPr="00766F0D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(مخصوص متخصصین)</w:t>
            </w:r>
          </w:p>
        </w:tc>
      </w:tr>
      <w:tr w:rsidR="00766F0D" w:rsidRPr="00F63293" w14:paraId="6753FC6D" w14:textId="77777777" w:rsidTr="006A52A7">
        <w:tc>
          <w:tcPr>
            <w:tcW w:w="2332" w:type="dxa"/>
          </w:tcPr>
          <w:p w14:paraId="42EAD334" w14:textId="77777777" w:rsidR="006A52A7" w:rsidRPr="00F63293" w:rsidRDefault="006A52A7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5B54B0E" w14:textId="77777777" w:rsidR="006A52A7" w:rsidRPr="00F63293" w:rsidRDefault="00F63293" w:rsidP="0019328D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نظام پزشکی</w:t>
            </w:r>
          </w:p>
        </w:tc>
        <w:tc>
          <w:tcPr>
            <w:tcW w:w="2915" w:type="dxa"/>
          </w:tcPr>
          <w:p w14:paraId="570D37C5" w14:textId="77777777" w:rsidR="006A52A7" w:rsidRPr="00F63293" w:rsidRDefault="006A52A7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12158AF" w14:textId="77777777" w:rsidR="006A52A7" w:rsidRPr="00F63293" w:rsidRDefault="006A52A7" w:rsidP="0019328D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نام</w:t>
            </w:r>
            <w:r w:rsidR="00F63293"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F63293" w:rsidRPr="00F63293">
              <w:rPr>
                <w:rFonts w:cs="B Mitra"/>
                <w:b/>
                <w:bCs/>
                <w:sz w:val="20"/>
                <w:szCs w:val="20"/>
                <w:rtl/>
              </w:rPr>
              <w:t>نام خانوادگ</w:t>
            </w:r>
            <w:r w:rsidR="00F63293"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766F0D" w:rsidRPr="00F63293" w14:paraId="5AB418D9" w14:textId="77777777" w:rsidTr="00766F0D">
        <w:tc>
          <w:tcPr>
            <w:tcW w:w="2332" w:type="dxa"/>
            <w:vMerge w:val="restart"/>
            <w:vAlign w:val="center"/>
          </w:tcPr>
          <w:p w14:paraId="1C07CD0C" w14:textId="77777777" w:rsidR="00766F0D" w:rsidRPr="00F63293" w:rsidRDefault="00766F0D" w:rsidP="00766F0D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14:paraId="72520AF7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عکس جهت قراردهی در پروفایل پزشک</w:t>
            </w:r>
          </w:p>
        </w:tc>
        <w:tc>
          <w:tcPr>
            <w:tcW w:w="2915" w:type="dxa"/>
          </w:tcPr>
          <w:p w14:paraId="507B9C1E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1210470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</w:tr>
      <w:tr w:rsidR="00766F0D" w:rsidRPr="00F63293" w14:paraId="71C40E15" w14:textId="77777777" w:rsidTr="00F63293">
        <w:tc>
          <w:tcPr>
            <w:tcW w:w="2332" w:type="dxa"/>
            <w:vMerge/>
            <w:shd w:val="clear" w:color="auto" w:fill="auto"/>
          </w:tcPr>
          <w:p w14:paraId="4A2A26B5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E1BBA7B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5" w:type="dxa"/>
            <w:shd w:val="clear" w:color="auto" w:fill="auto"/>
          </w:tcPr>
          <w:p w14:paraId="18CDDA86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C45185A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اخذ مدرک</w:t>
            </w:r>
          </w:p>
        </w:tc>
      </w:tr>
      <w:tr w:rsidR="00766F0D" w:rsidRPr="00F63293" w14:paraId="22427466" w14:textId="77777777" w:rsidTr="00F63293">
        <w:tc>
          <w:tcPr>
            <w:tcW w:w="2332" w:type="dxa"/>
            <w:vMerge/>
            <w:shd w:val="clear" w:color="auto" w:fill="auto"/>
          </w:tcPr>
          <w:p w14:paraId="095D3039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570FA018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shd w:val="clear" w:color="auto" w:fill="auto"/>
          </w:tcPr>
          <w:p w14:paraId="0D7DAB10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9183F55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موبایل</w:t>
            </w:r>
          </w:p>
        </w:tc>
      </w:tr>
      <w:tr w:rsidR="00766F0D" w:rsidRPr="00F63293" w14:paraId="44FD35FE" w14:textId="77777777" w:rsidTr="00F63293">
        <w:tc>
          <w:tcPr>
            <w:tcW w:w="2332" w:type="dxa"/>
            <w:vMerge/>
            <w:shd w:val="clear" w:color="auto" w:fill="auto"/>
          </w:tcPr>
          <w:p w14:paraId="6A7842B2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22A3981C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shd w:val="clear" w:color="auto" w:fill="auto"/>
          </w:tcPr>
          <w:p w14:paraId="790F1DCB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53F6FAB8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شماره تماس مطب</w:t>
            </w:r>
          </w:p>
        </w:tc>
      </w:tr>
      <w:tr w:rsidR="00766F0D" w:rsidRPr="00F63293" w14:paraId="71732FDE" w14:textId="77777777" w:rsidTr="00F63293">
        <w:tc>
          <w:tcPr>
            <w:tcW w:w="2332" w:type="dxa"/>
            <w:vMerge/>
            <w:shd w:val="clear" w:color="auto" w:fill="auto"/>
          </w:tcPr>
          <w:p w14:paraId="410D2040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2F9AFBF6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shd w:val="clear" w:color="auto" w:fill="auto"/>
          </w:tcPr>
          <w:p w14:paraId="67C0D57F" w14:textId="77777777" w:rsidR="00766F0D" w:rsidRPr="00F63293" w:rsidRDefault="00766F0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6BCB4DC3" w14:textId="77777777" w:rsidR="00766F0D" w:rsidRPr="00F63293" w:rsidRDefault="00766F0D" w:rsidP="0019328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ایمیل</w:t>
            </w:r>
          </w:p>
        </w:tc>
      </w:tr>
      <w:tr w:rsidR="006A52A7" w:rsidRPr="00F63293" w14:paraId="4C816BA9" w14:textId="77777777" w:rsidTr="00F63293">
        <w:tc>
          <w:tcPr>
            <w:tcW w:w="7375" w:type="dxa"/>
            <w:gridSpan w:val="3"/>
            <w:shd w:val="clear" w:color="auto" w:fill="auto"/>
          </w:tcPr>
          <w:p w14:paraId="6B004591" w14:textId="77777777" w:rsidR="006A52A7" w:rsidRPr="00F63293" w:rsidRDefault="006A52A7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479B780" w14:textId="77777777" w:rsidR="006A52A7" w:rsidRPr="00F63293" w:rsidRDefault="0019328D" w:rsidP="0019328D">
            <w:pPr>
              <w:bidi/>
              <w:rPr>
                <w:rFonts w:cs="B Mitra"/>
                <w:sz w:val="20"/>
                <w:szCs w:val="20"/>
              </w:rPr>
            </w:pPr>
            <w:r w:rsidRPr="00F63293">
              <w:rPr>
                <w:rStyle w:val="Strong"/>
                <w:rFonts w:ascii="IRANSansWeb" w:hAnsi="IRANSansWeb" w:cs="B Mitra"/>
                <w:color w:val="212529"/>
                <w:spacing w:val="-12"/>
                <w:sz w:val="20"/>
                <w:szCs w:val="20"/>
                <w:shd w:val="clear" w:color="auto" w:fill="FFFFFF"/>
              </w:rPr>
              <w:t> </w:t>
            </w:r>
            <w:r w:rsidRPr="00F63293">
              <w:rPr>
                <w:rStyle w:val="Strong"/>
                <w:rFonts w:ascii="IRANSansWeb" w:hAnsi="IRANSansWeb" w:cs="B Mitra"/>
                <w:color w:val="212529"/>
                <w:spacing w:val="-12"/>
                <w:sz w:val="20"/>
                <w:szCs w:val="20"/>
                <w:shd w:val="clear" w:color="auto" w:fill="FFFFFF"/>
                <w:rtl/>
              </w:rPr>
              <w:t>آدرس مطب</w:t>
            </w:r>
          </w:p>
        </w:tc>
      </w:tr>
      <w:tr w:rsidR="006A52A7" w:rsidRPr="00F63293" w14:paraId="45D2C43A" w14:textId="77777777" w:rsidTr="00F14953">
        <w:trPr>
          <w:trHeight w:val="4752"/>
        </w:trPr>
        <w:tc>
          <w:tcPr>
            <w:tcW w:w="7375" w:type="dxa"/>
            <w:gridSpan w:val="3"/>
          </w:tcPr>
          <w:p w14:paraId="1C0C1B26" w14:textId="77777777" w:rsidR="006A52A7" w:rsidRPr="00F63293" w:rsidRDefault="006A52A7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77A31BC" w14:textId="77777777" w:rsidR="006A52A7" w:rsidRPr="00F63293" w:rsidRDefault="0019328D" w:rsidP="0019328D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3293">
              <w:rPr>
                <w:rStyle w:val="Strong"/>
                <w:rFonts w:ascii="IRANSansWeb" w:hAnsi="IRANSansWeb" w:cs="B Mitra"/>
                <w:color w:val="212529"/>
                <w:spacing w:val="-12"/>
                <w:sz w:val="20"/>
                <w:szCs w:val="20"/>
                <w:shd w:val="clear" w:color="auto" w:fill="FFFFFF"/>
                <w:rtl/>
              </w:rPr>
              <w:t xml:space="preserve">درباره </w:t>
            </w:r>
            <w:r w:rsidRPr="00F63293">
              <w:rPr>
                <w:rStyle w:val="Strong"/>
                <w:rFonts w:ascii="IRANSansWeb" w:hAnsi="IRANSansWeb" w:cs="B Mitra" w:hint="cs"/>
                <w:color w:val="212529"/>
                <w:spacing w:val="-12"/>
                <w:sz w:val="20"/>
                <w:szCs w:val="20"/>
                <w:shd w:val="clear" w:color="auto" w:fill="FFFFFF"/>
                <w:rtl/>
                <w:lang w:bidi="fa-IR"/>
              </w:rPr>
              <w:t>متخصص (اطلاعات شامل معرفی خود، تخصص، رزومه و ... که بیمار کمک کند متخصص خود را انتخاب کند)</w:t>
            </w:r>
          </w:p>
        </w:tc>
      </w:tr>
      <w:tr w:rsidR="006A52A7" w:rsidRPr="00F63293" w14:paraId="3FF90EE8" w14:textId="77777777" w:rsidTr="006A52A7">
        <w:tc>
          <w:tcPr>
            <w:tcW w:w="7375" w:type="dxa"/>
            <w:gridSpan w:val="3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F63293" w:rsidRPr="00F63293" w14:paraId="01C55AF0" w14:textId="77777777" w:rsidTr="00F63293">
              <w:tc>
                <w:tcPr>
                  <w:tcW w:w="3574" w:type="dxa"/>
                </w:tcPr>
                <w:p w14:paraId="41BEB11F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75" w:type="dxa"/>
                </w:tcPr>
                <w:p w14:paraId="4B9DDA1D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مبلغ ویزیت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(تومان)</w:t>
                  </w:r>
                </w:p>
              </w:tc>
            </w:tr>
            <w:tr w:rsidR="00F63293" w:rsidRPr="00F63293" w14:paraId="3103CEEC" w14:textId="77777777" w:rsidTr="00F63293">
              <w:tc>
                <w:tcPr>
                  <w:tcW w:w="3574" w:type="dxa"/>
                </w:tcPr>
                <w:p w14:paraId="0B3E58D8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63293">
                    <w:rPr>
                      <w:rFonts w:cs="B Mitra"/>
                      <w:sz w:val="20"/>
                      <w:szCs w:val="20"/>
                      <w:rtl/>
                    </w:rPr>
                    <w:t>رژیم حضوری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(حضور در مطب) </w:t>
                  </w:r>
                  <w:r w:rsidRPr="00F63293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>–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30 دقیقه</w:t>
                  </w:r>
                </w:p>
              </w:tc>
              <w:tc>
                <w:tcPr>
                  <w:tcW w:w="3575" w:type="dxa"/>
                </w:tcPr>
                <w:p w14:paraId="71E31E06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  <w:tr w:rsidR="00F63293" w:rsidRPr="00F63293" w14:paraId="3457E891" w14:textId="77777777" w:rsidTr="00F63293">
              <w:tc>
                <w:tcPr>
                  <w:tcW w:w="3574" w:type="dxa"/>
                </w:tcPr>
                <w:p w14:paraId="7A25FCF0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رژیم غیرحضوری آفلاین ( ارائه رژیم طی 24 ساعت از نوبت) </w:t>
                  </w:r>
                  <w:r w:rsidRPr="00F63293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</w:rPr>
                    <w:t>–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15 دقیقه</w:t>
                  </w:r>
                </w:p>
              </w:tc>
              <w:tc>
                <w:tcPr>
                  <w:tcW w:w="3575" w:type="dxa"/>
                </w:tcPr>
                <w:p w14:paraId="1E656EC9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  <w:tr w:rsidR="00F63293" w:rsidRPr="00F63293" w14:paraId="28CA74DE" w14:textId="77777777" w:rsidTr="00F63293">
              <w:tc>
                <w:tcPr>
                  <w:tcW w:w="3574" w:type="dxa"/>
                </w:tcPr>
                <w:p w14:paraId="2B81CA75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رژیم غیرحضوری آنلاین (ویزیت به صورت انلاین در زمان نوبت) - 30 دقیقه</w:t>
                  </w:r>
                </w:p>
              </w:tc>
              <w:tc>
                <w:tcPr>
                  <w:tcW w:w="3575" w:type="dxa"/>
                </w:tcPr>
                <w:p w14:paraId="2D40C4CB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79F2294F" w14:textId="77777777" w:rsidR="00F63293" w:rsidRPr="00F63293" w:rsidRDefault="00F63293" w:rsidP="00F63293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A27B289" w14:textId="77777777" w:rsidR="006A52A7" w:rsidRPr="00F63293" w:rsidRDefault="0019328D" w:rsidP="0019328D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>هزینه خدمات</w:t>
            </w:r>
          </w:p>
        </w:tc>
      </w:tr>
      <w:tr w:rsidR="0019328D" w:rsidRPr="00F63293" w14:paraId="61973246" w14:textId="77777777" w:rsidTr="006A52A7">
        <w:tc>
          <w:tcPr>
            <w:tcW w:w="7375" w:type="dxa"/>
            <w:gridSpan w:val="3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13"/>
              <w:gridCol w:w="1563"/>
              <w:gridCol w:w="1516"/>
              <w:gridCol w:w="1566"/>
              <w:gridCol w:w="991"/>
            </w:tblGrid>
            <w:tr w:rsidR="00766F0D" w:rsidRPr="00F63293" w14:paraId="4430F147" w14:textId="77777777" w:rsidTr="00F63293">
              <w:tc>
                <w:tcPr>
                  <w:tcW w:w="1059" w:type="pct"/>
                  <w:vAlign w:val="center"/>
                </w:tcPr>
                <w:p w14:paraId="50BDABA7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ساعت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پایان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(عصر)</w:t>
                  </w:r>
                </w:p>
              </w:tc>
              <w:tc>
                <w:tcPr>
                  <w:tcW w:w="1093" w:type="pct"/>
                  <w:vAlign w:val="center"/>
                </w:tcPr>
                <w:p w14:paraId="176F098D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ساعت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شروع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(عصر)</w:t>
                  </w:r>
                </w:p>
              </w:tc>
              <w:tc>
                <w:tcPr>
                  <w:tcW w:w="1060" w:type="pct"/>
                  <w:vAlign w:val="center"/>
                </w:tcPr>
                <w:p w14:paraId="19CE1E92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ساعت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پایان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(صبح)</w:t>
                  </w:r>
                </w:p>
              </w:tc>
              <w:tc>
                <w:tcPr>
                  <w:tcW w:w="1095" w:type="pct"/>
                  <w:vAlign w:val="center"/>
                </w:tcPr>
                <w:p w14:paraId="1377914C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ساعت</w:t>
                  </w: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شروع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(صبح)</w:t>
                  </w:r>
                </w:p>
              </w:tc>
              <w:tc>
                <w:tcPr>
                  <w:tcW w:w="693" w:type="pct"/>
                </w:tcPr>
                <w:p w14:paraId="6D0DC44F" w14:textId="77777777" w:rsidR="00F63293" w:rsidRPr="00F63293" w:rsidRDefault="00F63293" w:rsidP="00F63293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</w:p>
              </w:tc>
            </w:tr>
            <w:tr w:rsidR="00766F0D" w:rsidRPr="00F63293" w14:paraId="462956E3" w14:textId="77777777" w:rsidTr="00F63293">
              <w:tc>
                <w:tcPr>
                  <w:tcW w:w="1059" w:type="pct"/>
                  <w:vAlign w:val="center"/>
                </w:tcPr>
                <w:p w14:paraId="24A4FDE5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3" w:type="pct"/>
                  <w:vAlign w:val="center"/>
                </w:tcPr>
                <w:p w14:paraId="68AD1082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60" w:type="pct"/>
                  <w:vAlign w:val="center"/>
                </w:tcPr>
                <w:p w14:paraId="525F2EA8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14:paraId="288DBE4C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</w:tcPr>
                <w:p w14:paraId="60CA263A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شنبه</w:t>
                  </w:r>
                </w:p>
              </w:tc>
            </w:tr>
            <w:tr w:rsidR="00766F0D" w:rsidRPr="00F63293" w14:paraId="7FF6C2D3" w14:textId="77777777" w:rsidTr="00F63293">
              <w:tc>
                <w:tcPr>
                  <w:tcW w:w="1059" w:type="pct"/>
                  <w:vAlign w:val="center"/>
                </w:tcPr>
                <w:p w14:paraId="3AF717CF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3" w:type="pct"/>
                  <w:vAlign w:val="center"/>
                </w:tcPr>
                <w:p w14:paraId="345935C5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60" w:type="pct"/>
                  <w:vAlign w:val="center"/>
                </w:tcPr>
                <w:p w14:paraId="5D708AAD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14:paraId="4184ECF5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</w:tcPr>
                <w:p w14:paraId="2383523D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یک شنبه</w:t>
                  </w:r>
                </w:p>
              </w:tc>
            </w:tr>
            <w:tr w:rsidR="00766F0D" w:rsidRPr="00F63293" w14:paraId="6F759CF4" w14:textId="77777777" w:rsidTr="00F63293">
              <w:tc>
                <w:tcPr>
                  <w:tcW w:w="1059" w:type="pct"/>
                  <w:vAlign w:val="center"/>
                </w:tcPr>
                <w:p w14:paraId="389D2299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3" w:type="pct"/>
                  <w:vAlign w:val="center"/>
                </w:tcPr>
                <w:p w14:paraId="7F450A7D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60" w:type="pct"/>
                  <w:vAlign w:val="center"/>
                </w:tcPr>
                <w:p w14:paraId="16B0657C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14:paraId="0831F422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</w:tcPr>
                <w:p w14:paraId="7F6F64A9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دو شنبه</w:t>
                  </w:r>
                </w:p>
              </w:tc>
            </w:tr>
            <w:tr w:rsidR="00766F0D" w:rsidRPr="00F63293" w14:paraId="2E7E3A88" w14:textId="77777777" w:rsidTr="00F63293">
              <w:tc>
                <w:tcPr>
                  <w:tcW w:w="1059" w:type="pct"/>
                  <w:vAlign w:val="center"/>
                </w:tcPr>
                <w:p w14:paraId="0E133CB2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3" w:type="pct"/>
                  <w:vAlign w:val="center"/>
                </w:tcPr>
                <w:p w14:paraId="130C3C7A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60" w:type="pct"/>
                  <w:vAlign w:val="center"/>
                </w:tcPr>
                <w:p w14:paraId="5778D68E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14:paraId="51CBF54E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</w:tcPr>
                <w:p w14:paraId="188E8482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سه شنبه</w:t>
                  </w:r>
                </w:p>
              </w:tc>
            </w:tr>
            <w:tr w:rsidR="00766F0D" w:rsidRPr="00F63293" w14:paraId="0DA43CD1" w14:textId="77777777" w:rsidTr="00F63293">
              <w:tc>
                <w:tcPr>
                  <w:tcW w:w="1059" w:type="pct"/>
                  <w:vAlign w:val="center"/>
                </w:tcPr>
                <w:p w14:paraId="3B983BF0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3" w:type="pct"/>
                  <w:vAlign w:val="center"/>
                </w:tcPr>
                <w:p w14:paraId="5A40396E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60" w:type="pct"/>
                  <w:vAlign w:val="center"/>
                </w:tcPr>
                <w:p w14:paraId="6CE82998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14:paraId="219096FE" w14:textId="77777777" w:rsidR="00F63293" w:rsidRPr="00F63293" w:rsidRDefault="00F63293" w:rsidP="00F63293">
                  <w:pPr>
                    <w:bidi/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</w:tcPr>
                <w:p w14:paraId="42FD61F8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چهار شنبه</w:t>
                  </w:r>
                </w:p>
              </w:tc>
            </w:tr>
            <w:tr w:rsidR="00766F0D" w:rsidRPr="00F63293" w14:paraId="3AF3A73D" w14:textId="77777777" w:rsidTr="00F63293">
              <w:tc>
                <w:tcPr>
                  <w:tcW w:w="1059" w:type="pct"/>
                </w:tcPr>
                <w:p w14:paraId="70BDC99B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3" w:type="pct"/>
                </w:tcPr>
                <w:p w14:paraId="3BEC3B8A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60" w:type="pct"/>
                </w:tcPr>
                <w:p w14:paraId="70B4FD43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</w:tcPr>
                <w:p w14:paraId="6A64F543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</w:p>
              </w:tc>
              <w:tc>
                <w:tcPr>
                  <w:tcW w:w="693" w:type="pct"/>
                </w:tcPr>
                <w:p w14:paraId="3E220A58" w14:textId="77777777" w:rsidR="00F63293" w:rsidRPr="00F63293" w:rsidRDefault="00F63293" w:rsidP="0019328D">
                  <w:pPr>
                    <w:bidi/>
                    <w:rPr>
                      <w:rFonts w:cs="B Mitra"/>
                      <w:sz w:val="20"/>
                      <w:szCs w:val="20"/>
                    </w:rPr>
                  </w:pPr>
                  <w:r w:rsidRPr="00F63293">
                    <w:rPr>
                      <w:rFonts w:cs="B Mitra" w:hint="cs"/>
                      <w:sz w:val="20"/>
                      <w:szCs w:val="20"/>
                      <w:rtl/>
                    </w:rPr>
                    <w:t>پنج شنبه</w:t>
                  </w:r>
                </w:p>
              </w:tc>
            </w:tr>
          </w:tbl>
          <w:p w14:paraId="30639DC3" w14:textId="77777777" w:rsidR="0019328D" w:rsidRPr="00F63293" w:rsidRDefault="0019328D" w:rsidP="0019328D">
            <w:pPr>
              <w:bidi/>
              <w:rPr>
                <w:rFonts w:cs="B Mitr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8A80A11" w14:textId="77777777" w:rsidR="0019328D" w:rsidRPr="00F63293" w:rsidRDefault="0019328D" w:rsidP="0019328D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F6329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برنامه خدمت دهی </w:t>
            </w:r>
            <w:r w:rsidR="00766F0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(در صورتی که روزی خدمتی ارائه نمیشود با علامت </w:t>
            </w:r>
            <w:r w:rsidR="00766F0D" w:rsidRPr="00F1495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="00766F0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مشخص گردد)</w:t>
            </w:r>
          </w:p>
        </w:tc>
      </w:tr>
      <w:tr w:rsidR="00F14953" w:rsidRPr="00F63293" w14:paraId="7AE94C26" w14:textId="77777777" w:rsidTr="006A52A7">
        <w:tc>
          <w:tcPr>
            <w:tcW w:w="7375" w:type="dxa"/>
            <w:gridSpan w:val="3"/>
          </w:tcPr>
          <w:p w14:paraId="65207C4D" w14:textId="77777777" w:rsidR="00F14953" w:rsidRDefault="00F14953" w:rsidP="00F63293">
            <w:pPr>
              <w:bidi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975" w:type="dxa"/>
          </w:tcPr>
          <w:p w14:paraId="2A4D84B8" w14:textId="62199614" w:rsidR="00F14953" w:rsidRPr="00F63293" w:rsidRDefault="00F14953" w:rsidP="0019328D">
            <w:pPr>
              <w:bidi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F14953">
              <w:rPr>
                <w:rFonts w:cs="B Mitra"/>
                <w:b/>
                <w:bCs/>
                <w:sz w:val="20"/>
                <w:szCs w:val="20"/>
                <w:rtl/>
              </w:rPr>
              <w:t>شماره شبا بانکی جهت واریز هزینه ویزیت ها</w:t>
            </w:r>
          </w:p>
        </w:tc>
      </w:tr>
    </w:tbl>
    <w:p w14:paraId="00708A44" w14:textId="77777777" w:rsidR="00225B5A" w:rsidRPr="00F63293" w:rsidRDefault="00225B5A">
      <w:pPr>
        <w:rPr>
          <w:rFonts w:cs="B Mitra"/>
        </w:rPr>
      </w:pPr>
    </w:p>
    <w:sectPr w:rsidR="00225B5A" w:rsidRPr="00F6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84"/>
    <w:rsid w:val="0019328D"/>
    <w:rsid w:val="00225B5A"/>
    <w:rsid w:val="00605784"/>
    <w:rsid w:val="006A52A7"/>
    <w:rsid w:val="00766F0D"/>
    <w:rsid w:val="00F14953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1B44"/>
  <w15:chartTrackingRefBased/>
  <w15:docId w15:val="{D270A637-E407-4AFE-BA3E-965F8FB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Karbin</dc:creator>
  <cp:keywords/>
  <dc:description/>
  <cp:lastModifiedBy>Mohammad Reza Shadmand</cp:lastModifiedBy>
  <cp:revision>4</cp:revision>
  <dcterms:created xsi:type="dcterms:W3CDTF">2022-08-22T07:12:00Z</dcterms:created>
  <dcterms:modified xsi:type="dcterms:W3CDTF">2022-08-22T12:18:00Z</dcterms:modified>
</cp:coreProperties>
</file>